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6F" w:rsidRDefault="00D81626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CD12C5E" wp14:editId="5FA0034A">
            <wp:simplePos x="0" y="0"/>
            <wp:positionH relativeFrom="column">
              <wp:posOffset>-131445</wp:posOffset>
            </wp:positionH>
            <wp:positionV relativeFrom="paragraph">
              <wp:posOffset>174171</wp:posOffset>
            </wp:positionV>
            <wp:extent cx="7061705" cy="642258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791" cy="64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13" w:rsidRPr="00D81626" w:rsidRDefault="00D81626" w:rsidP="00D244B7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tl/>
        </w:rPr>
        <w:tab/>
      </w: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فرم </w:t>
      </w:r>
      <w:r w:rsidR="00D244B7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2</w:t>
      </w:r>
    </w:p>
    <w:p w:rsidR="008C64B9" w:rsidRDefault="00D81626" w:rsidP="00D732C6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                             </w:t>
      </w:r>
      <w:r w:rsidR="006C255C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معرفی و</w:t>
      </w:r>
      <w:r w:rsidR="008C64B9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مشخصات </w:t>
      </w:r>
      <w:r w:rsidR="00D732C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موسس </w:t>
      </w:r>
      <w:r w:rsidR="008C64B9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مدرس</w:t>
      </w:r>
      <w:r w:rsidR="00B03541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ه</w:t>
      </w:r>
    </w:p>
    <w:p w:rsidR="00060DC1" w:rsidRPr="008C64B9" w:rsidRDefault="00372313" w:rsidP="008C64B9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Fonts w:hint="cs"/>
          <w:rtl/>
        </w:rPr>
        <w:t xml:space="preserve"> </w:t>
      </w:r>
    </w:p>
    <w:p w:rsidR="007B06FD" w:rsidRDefault="007B06FD" w:rsidP="007B06FD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لطفا قبل از تکمیل این فرم آیین نامه مدارس را دقیقا مطالعه فرمایید</w:t>
      </w:r>
    </w:p>
    <w:p w:rsidR="00060DC1" w:rsidRPr="00B22A4E" w:rsidRDefault="00D81626" w:rsidP="00D81626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 w:rsidRPr="00B22A4E">
        <w:rPr>
          <w:rFonts w:hint="cs"/>
          <w:sz w:val="20"/>
          <w:szCs w:val="20"/>
          <w:rtl/>
        </w:rPr>
        <w:t xml:space="preserve">این فرم درحالت رنگی </w:t>
      </w:r>
      <w:r w:rsidR="00060DC1" w:rsidRPr="00B22A4E">
        <w:rPr>
          <w:rFonts w:hint="cs"/>
          <w:sz w:val="20"/>
          <w:szCs w:val="20"/>
          <w:rtl/>
        </w:rPr>
        <w:t xml:space="preserve">تایپ </w:t>
      </w:r>
      <w:r w:rsidRPr="00B22A4E">
        <w:rPr>
          <w:rFonts w:hint="cs"/>
          <w:sz w:val="20"/>
          <w:szCs w:val="20"/>
          <w:rtl/>
        </w:rPr>
        <w:t xml:space="preserve">شده </w:t>
      </w:r>
      <w:r w:rsidR="00060DC1" w:rsidRPr="00B22A4E">
        <w:rPr>
          <w:rFonts w:hint="cs"/>
          <w:sz w:val="20"/>
          <w:szCs w:val="20"/>
          <w:rtl/>
        </w:rPr>
        <w:t xml:space="preserve"> </w:t>
      </w:r>
      <w:r w:rsidRPr="00B22A4E">
        <w:rPr>
          <w:rFonts w:hint="cs"/>
          <w:sz w:val="20"/>
          <w:szCs w:val="20"/>
          <w:rtl/>
        </w:rPr>
        <w:t>و عکسهای آن اسکن شده و روی فرم چاپ شود</w:t>
      </w:r>
    </w:p>
    <w:p w:rsidR="00245FA3" w:rsidRPr="007B06FD" w:rsidRDefault="00060DC1" w:rsidP="00516F95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 w:rsidRPr="00B22A4E">
        <w:rPr>
          <w:rFonts w:hint="cs"/>
          <w:sz w:val="20"/>
          <w:szCs w:val="20"/>
          <w:rtl/>
        </w:rPr>
        <w:t xml:space="preserve">فرم در صورت خط خوردگی ،تصحیح و خدشه بی اعتبار میگردد </w:t>
      </w:r>
      <w:r w:rsidR="007B06FD">
        <w:rPr>
          <w:rFonts w:hint="cs"/>
          <w:sz w:val="20"/>
          <w:szCs w:val="20"/>
          <w:rtl/>
        </w:rPr>
        <w:t>با حروف به رنگ مشکی در خانه های جدول تایپ شود</w:t>
      </w:r>
      <w:r w:rsidRPr="00B22A4E">
        <w:rPr>
          <w:rFonts w:hint="cs"/>
          <w:sz w:val="20"/>
          <w:szCs w:val="20"/>
          <w:rtl/>
        </w:rPr>
        <w:t xml:space="preserve">   </w:t>
      </w:r>
      <w:r w:rsidRPr="007B06FD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632" w:type="dxa"/>
        <w:tblInd w:w="447" w:type="dxa"/>
        <w:tblLook w:val="04A0" w:firstRow="1" w:lastRow="0" w:firstColumn="1" w:lastColumn="0" w:noHBand="0" w:noVBand="1"/>
      </w:tblPr>
      <w:tblGrid>
        <w:gridCol w:w="1985"/>
        <w:gridCol w:w="1929"/>
        <w:gridCol w:w="331"/>
        <w:gridCol w:w="80"/>
        <w:gridCol w:w="920"/>
        <w:gridCol w:w="1054"/>
        <w:gridCol w:w="2351"/>
        <w:gridCol w:w="1982"/>
      </w:tblGrid>
      <w:tr w:rsidR="00105085" w:rsidTr="00B22A4E">
        <w:tc>
          <w:tcPr>
            <w:tcW w:w="8650" w:type="dxa"/>
            <w:gridSpan w:val="7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105085" w:rsidRPr="00702376" w:rsidRDefault="00105085" w:rsidP="00EE28CD">
            <w:pPr>
              <w:pStyle w:val="Style1"/>
              <w:jc w:val="center"/>
              <w:rPr>
                <w:rtl/>
              </w:rPr>
            </w:pPr>
            <w:r w:rsidRPr="00105085">
              <w:rPr>
                <w:rFonts w:hint="cs"/>
                <w:rtl/>
              </w:rPr>
              <w:t>مشخصات</w:t>
            </w:r>
            <w:r w:rsidRPr="00105085">
              <w:rPr>
                <w:rtl/>
              </w:rPr>
              <w:t xml:space="preserve"> </w:t>
            </w:r>
            <w:r w:rsidR="00EE28CD">
              <w:rPr>
                <w:rFonts w:hint="cs"/>
                <w:rtl/>
              </w:rPr>
              <w:t>موسس ، مدیر باشگاه</w:t>
            </w:r>
            <w:r>
              <w:rPr>
                <w:rFonts w:hint="cs"/>
                <w:rtl/>
              </w:rPr>
              <w:t xml:space="preserve"> (1)</w:t>
            </w:r>
          </w:p>
        </w:tc>
        <w:tc>
          <w:tcPr>
            <w:tcW w:w="1982" w:type="dxa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Pr="00B22A4E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color w:val="FFC000"/>
                <w:sz w:val="24"/>
                <w:szCs w:val="24"/>
                <w:rtl/>
              </w:rPr>
            </w:pPr>
            <w:r w:rsidRPr="00B22A4E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105085" w:rsidTr="00EA2318">
        <w:trPr>
          <w:trHeight w:val="356"/>
        </w:trPr>
        <w:tc>
          <w:tcPr>
            <w:tcW w:w="1985" w:type="dxa"/>
            <w:tcBorders>
              <w:lef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نام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:rsidR="00105085" w:rsidRPr="000944C0" w:rsidRDefault="00105085" w:rsidP="007411C8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ascii="Tahoma" w:hAnsi="Tahoma" w:cs="B Nazanin" w:hint="cs"/>
                <w:color w:val="548DD4" w:themeColor="text2" w:themeTint="99"/>
                <w:sz w:val="24"/>
                <w:szCs w:val="24"/>
                <w:rtl/>
              </w:rPr>
              <w:t>نام</w:t>
            </w: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0944C0">
              <w:rPr>
                <w:rFonts w:ascii="Tahoma" w:hAnsi="Tahoma" w:cs="B Nazanin" w:hint="cs"/>
                <w:color w:val="548DD4" w:themeColor="text2" w:themeTint="99"/>
                <w:sz w:val="24"/>
                <w:szCs w:val="24"/>
                <w:rtl/>
              </w:rPr>
              <w:t>خانوادگی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نام باشگاه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5085" w:rsidTr="00B22A4E">
        <w:trPr>
          <w:trHeight w:val="356"/>
        </w:trPr>
        <w:tc>
          <w:tcPr>
            <w:tcW w:w="4325" w:type="dxa"/>
            <w:gridSpan w:val="4"/>
            <w:tcBorders>
              <w:left w:val="thinThickThinSmallGap" w:sz="24" w:space="0" w:color="548DD4" w:themeColor="text2" w:themeTint="99"/>
              <w:right w:val="single" w:sz="4" w:space="0" w:color="auto"/>
            </w:tcBorders>
            <w:vAlign w:val="center"/>
          </w:tcPr>
          <w:p w:rsidR="00105085" w:rsidRPr="000944C0" w:rsidRDefault="00105085" w:rsidP="007411C8">
            <w:pPr>
              <w:tabs>
                <w:tab w:val="left" w:pos="7582"/>
              </w:tabs>
              <w:rPr>
                <w:rFonts w:ascii="Tahoma" w:hAnsi="Tahoma"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دارای پروانه باشگاه به شماره </w:t>
            </w:r>
          </w:p>
        </w:tc>
        <w:tc>
          <w:tcPr>
            <w:tcW w:w="4325" w:type="dxa"/>
            <w:gridSpan w:val="3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تاریخ اعتبار پروانه باشگاه     /       /   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5085" w:rsidTr="00EA2318">
        <w:trPr>
          <w:trHeight w:val="356"/>
        </w:trPr>
        <w:tc>
          <w:tcPr>
            <w:tcW w:w="3914" w:type="dxa"/>
            <w:gridSpan w:val="2"/>
            <w:tcBorders>
              <w:lef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کدملی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vAlign w:val="center"/>
          </w:tcPr>
          <w:p w:rsidR="00105085" w:rsidRPr="000944C0" w:rsidRDefault="00105085" w:rsidP="007411C8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وضعیت تاهل</w:t>
            </w:r>
          </w:p>
        </w:tc>
        <w:tc>
          <w:tcPr>
            <w:tcW w:w="2351" w:type="dxa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EA2318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متولد</w:t>
            </w:r>
            <w:r w:rsidRPr="000944C0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      /           /            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5085" w:rsidTr="00105085">
        <w:trPr>
          <w:trHeight w:val="333"/>
        </w:trPr>
        <w:tc>
          <w:tcPr>
            <w:tcW w:w="4245" w:type="dxa"/>
            <w:gridSpan w:val="3"/>
            <w:tcBorders>
              <w:lef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آخرین مدرک تحصیلی</w:t>
            </w:r>
          </w:p>
        </w:tc>
        <w:tc>
          <w:tcPr>
            <w:tcW w:w="4405" w:type="dxa"/>
            <w:gridSpan w:val="4"/>
            <w:tcBorders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گرایش 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5085" w:rsidTr="00177910">
        <w:trPr>
          <w:trHeight w:val="465"/>
        </w:trPr>
        <w:tc>
          <w:tcPr>
            <w:tcW w:w="3914" w:type="dxa"/>
            <w:gridSpan w:val="2"/>
            <w:tcBorders>
              <w:left w:val="thinThickThinSmallGap" w:sz="24" w:space="0" w:color="548DD4" w:themeColor="text2" w:themeTint="99"/>
              <w:bottom w:val="single" w:sz="4" w:space="0" w:color="auto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همراه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همراه فضای مجازی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5085" w:rsidTr="0064137F">
        <w:trPr>
          <w:trHeight w:val="320"/>
        </w:trPr>
        <w:tc>
          <w:tcPr>
            <w:tcW w:w="8650" w:type="dxa"/>
            <w:gridSpan w:val="7"/>
            <w:tcBorders>
              <w:top w:val="single" w:sz="4" w:space="0" w:color="auto"/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Pr="000944C0" w:rsidRDefault="00105085" w:rsidP="00EE28CD">
            <w:pPr>
              <w:pStyle w:val="Style1"/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noProof/>
                <w:color w:val="548DD4" w:themeColor="text2" w:themeTint="99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674D2" wp14:editId="265C8770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28575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5CD82" id="Rectangle 2" o:spid="_x0000_s1026" style="position:absolute;margin-left:246.5pt;margin-top:2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4XagIAAP0EAAAOAAAAZHJzL2Uyb0RvYy54bWysVMtu2zAQvBfoPxC8N7INp2kNy4GRwEWB&#10;IAmSFDlvKMoSwFdJ2rL79R1ScuI8TkV9oHe5y13OcFbz851WbCt9aK0p+fhkxJk0wlatWZf818Pq&#10;yzfOQiRTkbJGlnwvAz9ffP4079xMTmxjVSU9QxETZp0reROjmxVFEI3UFE6skwbB2npNEa5fF5Wn&#10;DtW1Kiaj0deis75y3goZAnYv+yBf5Pp1LUW8qesgI1Mlx91iXn1en9JaLOY0W3tyTSuGa9A/3EJT&#10;a9D0udQlRWIb374rpVvhbbB1PBFWF7auWyEzBqAZj96guW/IyYwF5AT3TFP4f2XF9fbWs7Yq+YQz&#10;QxpPdAfSyKyVZJNET+fCDFn37tYPXoCZsO5qr9M/ULBdpnT/TKncRSawOT4bT09BvEBosFGleDns&#10;fIg/pNUsGSX3aJ6JpO1ViH3qISX1Cla11apVKjv7cKE82xIeF5qobMeZohCxWfJV/iUE6PbqmDKs&#10;A97T6ShdjKC6WlGEqR14CGbNGak15Cyiz3d5dTq8a/oAsEeNR/n3UeME5JJC0984Vx3SlEl4ZBbs&#10;gDvx3jOdrCdb7fFQ3vYKDk6sWlS7Atpb8pAsoGAM4w2WWlngs4PFWWP9n4/2Uz6UhChnHUYA2H9v&#10;yEtg+Wmgse/j6TTNTHamp2cTOP448nQcMRt9YfEQYwy8E9lM+VEddmtv9SOmdZm6IkRGoHfP8uBc&#10;xH40Me9CLpc5DXPiKF6ZeydS8cRT4vFh90jeDaqJeIFrexgXmr0RT5+bThq73ERbt1lZL7xCI8nB&#10;jGW1DN+DNMTHfs56+Wot/gIAAP//AwBQSwMEFAAGAAgAAAAhAHh/CrHeAAAACAEAAA8AAABkcnMv&#10;ZG93bnJldi54bWxMj0FLw0AQhe+C/2EZwUuxm1ojNmZTRBCkeDH24m2ajJvQ7GzIbpP03zue7G2G&#10;N/Pe9/Lt7Do10hBazwZWywQUceXrlq2B/dfb3ROoEJFr7DyTgTMF2BbXVzlmtZ/4k8YyWiUmHDI0&#10;0MTYZ1qHqiGHYel7YtF+/OAwyjpYXQ84ibnr9H2SPGqHLUtCgz29NlQdy5MTjIXev5/HUu/sETf9&#10;xzjtFt/WmNub+eUZVKQ5/h/DH778QCFMB3/iOqjOwMNmLV2iDCko0VOJA3UwsF6loItcXxYofgEA&#10;AP//AwBQSwECLQAUAAYACAAAACEAtoM4kv4AAADhAQAAEwAAAAAAAAAAAAAAAAAAAAAAW0NvbnRl&#10;bnRfVHlwZXNdLnhtbFBLAQItABQABgAIAAAAIQA4/SH/1gAAAJQBAAALAAAAAAAAAAAAAAAAAC8B&#10;AABfcmVscy8ucmVsc1BLAQItABQABgAIAAAAIQAiL64XagIAAP0EAAAOAAAAAAAAAAAAAAAAAC4C&#10;AABkcnMvZTJvRG9jLnhtbFBLAQItABQABgAIAAAAIQB4fwqx3gAAAAgBAAAPAAAAAAAAAAAAAAAA&#10;AMQEAABkcnMvZG93bnJldi54bWxQSwUGAAAAAAQABADzAAAAzwUAAAAA&#10;" fillcolor="window" strokecolor="windowText" strokeweight="2pt"/>
                  </w:pict>
                </mc:Fallback>
              </mc:AlternateContent>
            </w:r>
            <w:r w:rsidRPr="000944C0">
              <w:rPr>
                <w:rFonts w:hint="cs"/>
                <w:noProof/>
                <w:color w:val="548DD4" w:themeColor="text2" w:themeTint="99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F5E41" wp14:editId="7DCFA21A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28575</wp:posOffset>
                      </wp:positionV>
                      <wp:extent cx="17145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5AF6" id="Rectangle 1" o:spid="_x0000_s1026" style="position:absolute;margin-left:302.75pt;margin-top:2.2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/0agIAAP0EAAAOAAAAZHJzL2Uyb0RvYy54bWysVMtu2zAQvBfoPxC8N7INp2kNy4GRwEWB&#10;IAmSFDlvKMoSwFdJ2rL79R1ScuI8TkV9oHfJ5e7OcFbz851WbCt9aK0p+fhkxJk0wlatWZf818Pq&#10;yzfOQiRTkbJGlnwvAz9ffP4079xMTmxjVSU9QxITZp0reROjmxVFEI3UFE6skwaHtfWaIly/LipP&#10;HbJrVUxGo69FZ33lvBUyBOxe9od8kfPXtRTxpq6DjEyVHL3FvPq8PqW1WMxptvbkmlYMbdA/dKGp&#10;NSj6nOqSIrGNb9+l0q3wNtg6ngirC1vXrZAZA9CMR2/Q3DfkZMYCcoJ7pin8v7TienvrWVvh7Tgz&#10;pPFEdyCNzFpJNk70dC7MEHXvbv3gBZgJ6672Ov0DBdtlSvfPlMpdZAKb47Px9BTECxwNNrIUL5ed&#10;D/GHtJolo+QexTORtL0KsQ89hKRawaq2WrVKZWcfLpRnW8LjQhOV7ThTFCI2S77Kv4QA1V5dU4Z1&#10;JZ+cTkepMYLqakURpnbgIZg1Z6TWkLOIPvfy6nZ4V/QBYI8Kj/Lvo8IJyCWFpu84Zx3ClEl4ZBbs&#10;gDvx3jOdrCdb7fFQ3vYKDk6sWmS7Atpb8pAsoGAM4w2WWlngs4PFWWP9n4/2UzyUhFPOOowAsP/e&#10;kJfA8tNAY9/H02mamexMT88mcPzxydPxidnoC4uHgI7QXTZTfFSH3dpb/YhpXaaqOCIjULtneXAu&#10;Yj+amHchl8schjlxFK/MvRMpeeIp8fiweyTvBtVEvMC1PYwLzd6Ip49NN41dbqKt26ysF16hkeRg&#10;xrJahu9BGuJjP0e9fLUWfwEAAP//AwBQSwMEFAAGAAgAAAAhAK39NKbfAAAACAEAAA8AAABkcnMv&#10;ZG93bnJldi54bWxMj0FPwzAMhe9I/IfISFwmlm6j1ShNJ4SEhCYulF1285qQVmucqsna7t9jTnCy&#10;rff8/LnYza4ToxlC60nBapmAMFR73ZJVcPh6e9iCCBFJY+fJKLiaALvy9qbAXPuJPs1YRSs4hEKO&#10;CpoY+1zKUDfGYVj63hBr335wGHkcrNQDThzuOrlOkkw6bIkvNNib18bU5+riGGMhD+/XsZJ7e8an&#10;/mOc9oujVer+bn55BhHNHP/M8IvPO1Ay08lfSAfRKciSNGWrgkcurGebNTcnBZtVCrIs5P8Hyh8A&#10;AAD//wMAUEsBAi0AFAAGAAgAAAAhALaDOJL+AAAA4QEAABMAAAAAAAAAAAAAAAAAAAAAAFtDb250&#10;ZW50X1R5cGVzXS54bWxQSwECLQAUAAYACAAAACEAOP0h/9YAAACUAQAACwAAAAAAAAAAAAAAAAAv&#10;AQAAX3JlbHMvLnJlbHNQSwECLQAUAAYACAAAACEArmU/9GoCAAD9BAAADgAAAAAAAAAAAAAAAAAu&#10;AgAAZHJzL2Uyb0RvYy54bWxQSwECLQAUAAYACAAAACEArf00pt8AAAAIAQAADwAAAAAAAAAAAAAA&#10;AADEBAAAZHJzL2Rvd25yZXYueG1sUEsFBgAAAAAEAAQA8wAAANAFAAAAAA==&#10;" fillcolor="window" strokecolor="windowText" strokeweight="2pt"/>
                  </w:pict>
                </mc:Fallback>
              </mc:AlternateContent>
            </w: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 </w:t>
            </w:r>
          </w:p>
        </w:tc>
        <w:tc>
          <w:tcPr>
            <w:tcW w:w="1982" w:type="dxa"/>
            <w:vMerge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05085" w:rsidRDefault="00105085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3989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</w:rPr>
      </w:pPr>
      <w:r w:rsidRPr="00D732C6">
        <w:rPr>
          <w:rFonts w:hint="cs"/>
          <w:b w:val="0"/>
          <w:bCs w:val="0"/>
          <w:rtl/>
        </w:rPr>
        <w:t>با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آگاهی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کامل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نسبت به معرفی موسس مدرسه فوتبال باشگاه با مشخصات زیر اقدام مینمایم و کماکان </w:t>
      </w:r>
      <w:r w:rsidRPr="00D732C6">
        <w:rPr>
          <w:rFonts w:hint="cs"/>
          <w:b w:val="0"/>
          <w:bCs w:val="0"/>
          <w:rtl/>
        </w:rPr>
        <w:t>متعهد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میگردم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ضمن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اجراورعایت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مسئولیت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تخطی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عدم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اجرای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ابلاغی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شخصا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پذیرفته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مراجع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پاسخگو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باشم</w:t>
      </w:r>
    </w:p>
    <w:p w:rsidR="00803989" w:rsidRPr="00D732C6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  <w:rtl/>
        </w:rPr>
      </w:pPr>
      <w:r w:rsidRPr="00D732C6">
        <w:rPr>
          <w:rFonts w:hint="cs"/>
          <w:b w:val="0"/>
          <w:bCs w:val="0"/>
          <w:rtl/>
        </w:rPr>
        <w:t>عهده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دارمسئولیت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اجرای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درست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وکامل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کلیه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موارد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ایمنی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بهداشتی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فنی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اجرایی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اداری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بهترین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شکل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مطابق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هستم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انتخاب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پزشکیار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واجد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شرایط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تمرینات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ایمنی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لازمه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رعایت</w:t>
      </w:r>
      <w:r w:rsidRPr="00D732C6">
        <w:rPr>
          <w:b w:val="0"/>
          <w:bCs w:val="0"/>
          <w:rtl/>
        </w:rPr>
        <w:t xml:space="preserve"> 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803989" w:rsidRPr="00D732C6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  <w:rtl/>
        </w:rPr>
      </w:pP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دریافت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هزینه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اضافه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تحت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عنوان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بیش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شهریه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تعیین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شده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خلاف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جلوگیری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803989" w:rsidRPr="00D732C6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  <w:rtl/>
        </w:rPr>
      </w:pP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اقدام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تنش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زا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که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منجر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زیان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احتمالی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دیگر</w:t>
      </w:r>
      <w:r w:rsidRPr="00D732C6">
        <w:rPr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باشگاه ها و </w:t>
      </w:r>
      <w:r w:rsidRPr="00D732C6">
        <w:rPr>
          <w:rFonts w:hint="cs"/>
          <w:b w:val="0"/>
          <w:bCs w:val="0"/>
          <w:rtl/>
        </w:rPr>
        <w:t>مدارس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فوتبال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گردد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خودداری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803989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</w:rPr>
      </w:pP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شرکت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دادن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فوتبال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آموزان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مشخصات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نادرست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غیرواقعی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مسابقات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جشنواره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خودداری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803989" w:rsidRPr="00D732C6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در هیچیک از مسابقات و جشنواره هایی که با حضور مدارس غیرمجازتحت هر عنوان  انجام میگردد شرکت ننمایم</w:t>
      </w:r>
    </w:p>
    <w:p w:rsidR="00803989" w:rsidRPr="00D732C6" w:rsidRDefault="00803989" w:rsidP="00803989">
      <w:pPr>
        <w:pStyle w:val="Style1"/>
        <w:ind w:left="357" w:hanging="10"/>
        <w:jc w:val="both"/>
        <w:rPr>
          <w:b w:val="0"/>
          <w:bCs w:val="0"/>
          <w:rtl/>
        </w:rPr>
      </w:pPr>
      <w:r w:rsidRPr="00D732C6">
        <w:rPr>
          <w:b w:val="0"/>
          <w:bCs w:val="0"/>
          <w:rtl/>
        </w:rPr>
        <w:t>10-</w:t>
      </w:r>
      <w:r w:rsidRPr="00D732C6">
        <w:rPr>
          <w:b w:val="0"/>
          <w:bCs w:val="0"/>
          <w:rtl/>
        </w:rPr>
        <w:tab/>
      </w:r>
      <w:r w:rsidRPr="00D732C6">
        <w:rPr>
          <w:rFonts w:hint="cs"/>
          <w:b w:val="0"/>
          <w:bCs w:val="0"/>
          <w:rtl/>
        </w:rPr>
        <w:t>قبل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ثبت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فوتبال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آموز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کاملا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نسبت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توضیح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مورد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اقدام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نموده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تبلیغ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فریبنده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غیرواقعی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برله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خودی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علیه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دیگر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مدارس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باشگاه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هاخودداری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803989" w:rsidRDefault="00803989" w:rsidP="00803989">
      <w:pPr>
        <w:pStyle w:val="Style1"/>
        <w:numPr>
          <w:ilvl w:val="0"/>
          <w:numId w:val="2"/>
        </w:numPr>
        <w:ind w:left="357" w:hanging="10"/>
        <w:jc w:val="both"/>
        <w:rPr>
          <w:b w:val="0"/>
          <w:bCs w:val="0"/>
          <w:rtl/>
        </w:rPr>
      </w:pP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موعد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برای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تمدید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مجوز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براساس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 </w:t>
      </w:r>
      <w:r w:rsidRPr="00D732C6">
        <w:rPr>
          <w:rFonts w:hint="cs"/>
          <w:b w:val="0"/>
          <w:bCs w:val="0"/>
          <w:rtl/>
        </w:rPr>
        <w:t>اقدام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>
        <w:rPr>
          <w:rFonts w:hint="cs"/>
          <w:b w:val="0"/>
          <w:bCs w:val="0"/>
          <w:rtl/>
        </w:rPr>
        <w:t xml:space="preserve"> ./</w:t>
      </w:r>
    </w:p>
    <w:p w:rsidR="00803989" w:rsidRPr="00D732C6" w:rsidRDefault="00803989" w:rsidP="00803989">
      <w:pPr>
        <w:pStyle w:val="Style1"/>
        <w:ind w:left="357" w:hanging="1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13-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ثبت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فوتبال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آموزانی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که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براساس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امکان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ثبت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در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مدرسه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ندارند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خودداری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نمایم</w:t>
      </w:r>
      <w:r w:rsidRPr="00D732C6">
        <w:rPr>
          <w:b w:val="0"/>
          <w:bCs w:val="0"/>
          <w:rtl/>
        </w:rPr>
        <w:t>./</w:t>
      </w:r>
    </w:p>
    <w:p w:rsidR="00EE28CD" w:rsidRDefault="00803989" w:rsidP="00803989">
      <w:pPr>
        <w:pStyle w:val="Style1"/>
        <w:ind w:left="283" w:hanging="10"/>
        <w:rPr>
          <w:color w:val="548DD4" w:themeColor="text2" w:themeTint="99"/>
          <w:rtl/>
        </w:rPr>
      </w:pPr>
      <w:r>
        <w:rPr>
          <w:rFonts w:hint="cs"/>
          <w:b w:val="0"/>
          <w:bCs w:val="0"/>
          <w:rtl/>
        </w:rPr>
        <w:t>14-</w:t>
      </w:r>
      <w:r w:rsidRPr="00D732C6">
        <w:rPr>
          <w:rFonts w:hint="cs"/>
          <w:b w:val="0"/>
          <w:bCs w:val="0"/>
          <w:rtl/>
        </w:rPr>
        <w:t>درصورت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هرگونه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تخطی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از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مقررات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آیین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نامه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عواقب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و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جرائم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مربوطه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پذیرا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بوده</w:t>
      </w:r>
      <w:r>
        <w:rPr>
          <w:rFonts w:hint="cs"/>
          <w:b w:val="0"/>
          <w:bCs w:val="0"/>
          <w:rtl/>
        </w:rPr>
        <w:t xml:space="preserve"> و جرائم و</w:t>
      </w:r>
      <w:r w:rsidRPr="00D732C6">
        <w:rPr>
          <w:rFonts w:hint="cs"/>
          <w:b w:val="0"/>
          <w:bCs w:val="0"/>
          <w:rtl/>
        </w:rPr>
        <w:t>خسارت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های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مقرره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را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پرداخت</w:t>
      </w:r>
      <w:r w:rsidRPr="00D732C6">
        <w:rPr>
          <w:b w:val="0"/>
          <w:bCs w:val="0"/>
          <w:rtl/>
        </w:rPr>
        <w:t xml:space="preserve"> </w:t>
      </w:r>
      <w:r w:rsidRPr="00D732C6">
        <w:rPr>
          <w:rFonts w:hint="cs"/>
          <w:b w:val="0"/>
          <w:bCs w:val="0"/>
          <w:rtl/>
        </w:rPr>
        <w:t>مینمایم</w:t>
      </w:r>
    </w:p>
    <w:tbl>
      <w:tblPr>
        <w:tblStyle w:val="TableGrid"/>
        <w:bidiVisual/>
        <w:tblW w:w="10632" w:type="dxa"/>
        <w:tblInd w:w="447" w:type="dxa"/>
        <w:tblLook w:val="04A0" w:firstRow="1" w:lastRow="0" w:firstColumn="1" w:lastColumn="0" w:noHBand="0" w:noVBand="1"/>
      </w:tblPr>
      <w:tblGrid>
        <w:gridCol w:w="1985"/>
        <w:gridCol w:w="1928"/>
        <w:gridCol w:w="331"/>
        <w:gridCol w:w="80"/>
        <w:gridCol w:w="920"/>
        <w:gridCol w:w="1054"/>
        <w:gridCol w:w="2350"/>
        <w:gridCol w:w="1984"/>
      </w:tblGrid>
      <w:tr w:rsidR="00EE28CD" w:rsidTr="00EE28CD">
        <w:tc>
          <w:tcPr>
            <w:tcW w:w="8648" w:type="dxa"/>
            <w:gridSpan w:val="7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EE28CD" w:rsidRPr="00702376" w:rsidRDefault="00EE28CD" w:rsidP="00EE28CD">
            <w:pPr>
              <w:pStyle w:val="Style1"/>
              <w:jc w:val="center"/>
              <w:rPr>
                <w:rtl/>
              </w:rPr>
            </w:pPr>
            <w:r w:rsidRPr="00105085">
              <w:rPr>
                <w:rFonts w:hint="cs"/>
                <w:rtl/>
              </w:rPr>
              <w:t>مشخصات</w:t>
            </w:r>
            <w:r w:rsidRPr="0010508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موسس </w:t>
            </w:r>
            <w:r>
              <w:rPr>
                <w:rFonts w:hint="cs"/>
                <w:rtl/>
              </w:rPr>
              <w:t>مدرسه فوتبال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984" w:type="dxa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Pr="00B22A4E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color w:val="FFC000"/>
                <w:sz w:val="24"/>
                <w:szCs w:val="24"/>
                <w:rtl/>
              </w:rPr>
            </w:pPr>
            <w:r w:rsidRPr="00B22A4E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EE28CD" w:rsidTr="00EE28CD">
        <w:trPr>
          <w:trHeight w:val="356"/>
        </w:trPr>
        <w:tc>
          <w:tcPr>
            <w:tcW w:w="1985" w:type="dxa"/>
            <w:tcBorders>
              <w:lef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نام</w:t>
            </w:r>
          </w:p>
        </w:tc>
        <w:tc>
          <w:tcPr>
            <w:tcW w:w="3259" w:type="dxa"/>
            <w:gridSpan w:val="4"/>
            <w:tcBorders>
              <w:right w:val="single" w:sz="4" w:space="0" w:color="auto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ascii="Tahoma" w:hAnsi="Tahoma" w:cs="B Nazanin" w:hint="cs"/>
                <w:color w:val="548DD4" w:themeColor="text2" w:themeTint="99"/>
                <w:sz w:val="24"/>
                <w:szCs w:val="24"/>
                <w:rtl/>
              </w:rPr>
              <w:t>نام</w:t>
            </w: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0944C0">
              <w:rPr>
                <w:rFonts w:ascii="Tahoma" w:hAnsi="Tahoma" w:cs="B Nazanin" w:hint="cs"/>
                <w:color w:val="548DD4" w:themeColor="text2" w:themeTint="99"/>
                <w:sz w:val="24"/>
                <w:szCs w:val="24"/>
                <w:rtl/>
              </w:rPr>
              <w:t>خانوادگی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نام باشگاه</w:t>
            </w:r>
          </w:p>
        </w:tc>
        <w:tc>
          <w:tcPr>
            <w:tcW w:w="1984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28CD" w:rsidTr="00EE28CD">
        <w:trPr>
          <w:trHeight w:val="356"/>
        </w:trPr>
        <w:tc>
          <w:tcPr>
            <w:tcW w:w="4324" w:type="dxa"/>
            <w:gridSpan w:val="4"/>
            <w:tcBorders>
              <w:left w:val="thinThickThinSmallGap" w:sz="24" w:space="0" w:color="548DD4" w:themeColor="text2" w:themeTint="99"/>
              <w:right w:val="single" w:sz="4" w:space="0" w:color="auto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ascii="Tahoma" w:hAnsi="Tahoma"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hint="cs"/>
                <w:noProof/>
                <w:color w:val="548DD4" w:themeColor="text2" w:themeTint="99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306038" wp14:editId="30E8272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F3F5" id="Rectangle 7" o:spid="_x0000_s1026" style="position:absolute;margin-left:2.1pt;margin-top:2.1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oawIAAP0EAAAOAAAAZHJzL2Uyb0RvYy54bWysVMtu2zAQvBfoPxC8N7INp26NyIGRwEWB&#10;IAniFDlvKMoSwFdJ2rL79R1SSuI8TkV9oHe5y13OcFZn53ut2E760FpT8vHJiDNphK1asyn5r/vV&#10;l2+chUimImWNLPlBBn6++PzprHNzObGNVZX0DEVMmHeu5E2Mbl4UQTRSUzixThoEa+s1Rbh+U1Se&#10;OlTXqpiMRl+LzvrKeStkCNi97IN8kevXtRTxpq6DjEyVHHeLefV5fUxrsTij+caTa1oxXIP+4Raa&#10;WoOmz6UuKRLb+vZdKd0Kb4Ot44mwurB13QqZMQDNePQGzbohJzMWkBPcM03h/5UV17tbz9qq5DPO&#10;DGk80R1II7NRks0SPZ0Lc2St3a0fvAAzYd3XXqd/oGD7TOnhmVK5j0xgczwbT09BvEBosFGleDns&#10;fIg/pNUsGSX3aJ6JpN1ViH3qU0rqFaxqq1WrVHYO4UJ5tiM8LjRR2Y4zRSFis+Sr/EsI0O3VMWVY&#10;V/LJ6XSULkZQXa0owtQOPASz4YzUBnIW0ee7vDod3jW9B9ijxqP8+6hxAnJJoelvnKsOacokPDIL&#10;dsCdeO+ZTtajrQ54KG97BQcnVi2qXQHtLXlIFlAwhvEGS60s8NnB4qyx/s9H+ykfSkKUsw4jAOy/&#10;t+QlsPw00Nj38XSaZiY709PZBI4/jjweR8xWX1g8xBgD70Q2U35UT7u1t/oB07pMXREiI9C7Z3lw&#10;LmI/mph3IZfLnIY5cRSvzNqJVDzxlHi83z+Qd4NqIl7g2j6NC83fiKfPTSeNXW6jrdusrBdeoZHk&#10;YMayWobvQRriYz9nvXy1Fn8BAAD//wMAUEsDBBQABgAIAAAAIQChJb9t2QAAAAUBAAAPAAAAZHJz&#10;L2Rvd25yZXYueG1sTI5BS8NAEIXvgv9hGcFLaTdtRGzMpoggSPFi7MXbNBk3odnZkN0m6b93etLT&#10;4/HevPny3ew6NdIQWs8G1qsEFHHl65atgcPX2/IJVIjINXaeycCFAuyK25scs9pP/EljGa2SEQ4Z&#10;Gmhi7DOtQ9WQw7DyPbFkP35wGMUOVtcDTjLuOr1JkkftsGX50GBPrw1Vp/LsBGOhD++XsdR7e8Jt&#10;/zFO+8W3Neb+bn55BhVpjn9luOLLDRTCdPRnroPqDDxspCiSgpI0XYs9XjUFXeT6P33xCwAA//8D&#10;AFBLAQItABQABgAIAAAAIQC2gziS/gAAAOEBAAATAAAAAAAAAAAAAAAAAAAAAABbQ29udGVudF9U&#10;eXBlc10ueG1sUEsBAi0AFAAGAAgAAAAhADj9If/WAAAAlAEAAAsAAAAAAAAAAAAAAAAALwEAAF9y&#10;ZWxzLy5yZWxzUEsBAi0AFAAGAAgAAAAhAPf2bOhrAgAA/QQAAA4AAAAAAAAAAAAAAAAALgIAAGRy&#10;cy9lMm9Eb2MueG1sUEsBAi0AFAAGAAgAAAAhAKElv23ZAAAABQEAAA8AAAAAAAAAAAAAAAAAxQ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rFonts w:ascii="Tahoma" w:hAnsi="Tahoma" w:cs="B Nazanin" w:hint="cs"/>
                <w:color w:val="548DD4" w:themeColor="text2" w:themeTint="99"/>
                <w:sz w:val="24"/>
                <w:szCs w:val="24"/>
                <w:rtl/>
              </w:rPr>
              <w:t>به عنوان موسس وصاحب امتیاز مدرسه فوتبال</w:t>
            </w:r>
          </w:p>
        </w:tc>
        <w:tc>
          <w:tcPr>
            <w:tcW w:w="4324" w:type="dxa"/>
            <w:gridSpan w:val="3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hint="cs"/>
                <w:noProof/>
                <w:color w:val="548DD4" w:themeColor="text2" w:themeTint="99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1CFA9B" wp14:editId="1EC6DD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28575</wp:posOffset>
                      </wp:positionV>
                      <wp:extent cx="1714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D534C" id="Rectangle 6" o:spid="_x0000_s1026" style="position:absolute;margin-left:.55pt;margin-top:2.2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O2awIAAP0EAAAOAAAAZHJzL2Uyb0RvYy54bWysVE1vGyEQvVfqf0Dcm7UtJ2ktryMrkatK&#10;URI1rnKesOBdiQUK2Gv31/fBbhLn41TVBzzDDDO8x5udX+xbzXbSh8aako9PRpxJI2zVmE3Jf61X&#10;X75yFiKZirQ1suQHGfjF4vOneedmcmJrqyvpGYqYMOtcyesY3awogqhlS+HEOmkQVNa3FOH6TVF5&#10;6lC91cVkNDorOusr562QIWD3qg/yRa6vlBTxVqkgI9Mlx91iXn1eH9NaLOY023hydSOGa9A/3KKl&#10;xqDpc6krisS2vnlXqm2Et8GqeCJsW1ilGiEzBqAZj96gua/JyYwF5AT3TFP4f2XFze7Os6Yq+Rln&#10;hlo80U+QRmajJTtL9HQuzJB17+784AWYCete+Tb9AwXbZ0oPz5TKfWQCm+Pz8fQUxAuEBhtVipfD&#10;zof4XdqWJaPkHs0zkbS7DrFPfUpJvYLVTbVqtM7OIVxqz3aEx4UmKttxpilEbJZ8lX8JAbq9OqYN&#10;60o+OZ2O0sUIqlOaIszWgYdgNpyR3kDOIvp8l1enw7uma4A9ajzKv48aJyBXFOr+xrnqkKZNwiOz&#10;YAfcifee6WQ92uqAh/K2V3BwYtWg2jXQ3pGHZAEFYxhvsShtgc8OFme19X8+2k/5UBKinHUYAWD/&#10;vSUvgeWHgca+jafTNDPZmZ6eT+D448jjccRs20uLhxhj4J3IZsqP+mlXeds+YFqXqStCZAR69ywP&#10;zmXsRxPzLuRymdMwJ47itbl3IhVPPCUe1/sH8m5QTcQL3NincaHZG/H0uemksctttKrJynrhFRpJ&#10;DmYsq2X4HqQhPvZz1stXa/EXAAD//wMAUEsDBBQABgAIAAAAIQD2FStY2gAAAAUBAAAPAAAAZHJz&#10;L2Rvd25yZXYueG1sTI5BS8NAEIXvgv9hGcFLsZtUKzVmU0QQpHgx9uJtmh2T0OxsyG6T9N87nuzx&#10;47158+Xb2XVqpCG0ng2kywQUceVty7WB/dfb3QZUiMgWO89k4EwBtsX1VY6Z9RN/0ljGWskIhwwN&#10;NDH2mdahashhWPqeWLIfPziMgkOt7YCTjLtOr5LkUTtsWT402NNrQ9WxPDnRWOj9+3ks9a4+4lP/&#10;MU67xXdtzO3N/PIMKtIc/8vwpy83UIjTwZ/YBtUJp1I08LAGJelqI3gwcJ+uQRe5vrQvfgEAAP//&#10;AwBQSwECLQAUAAYACAAAACEAtoM4kv4AAADhAQAAEwAAAAAAAAAAAAAAAAAAAAAAW0NvbnRlbnRf&#10;VHlwZXNdLnhtbFBLAQItABQABgAIAAAAIQA4/SH/1gAAAJQBAAALAAAAAAAAAAAAAAAAAC8BAABf&#10;cmVscy8ucmVsc1BLAQItABQABgAIAAAAIQBzz+O2awIAAP0EAAAOAAAAAAAAAAAAAAAAAC4CAABk&#10;cnMvZTJvRG9jLnhtbFBLAQItABQABgAIAAAAIQD2FStY2gAAAAUBAAAPAAAAAAAAAAAAAAAAAMU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به عنوان موسس و امتیاز متعلق به باشگاه</w:t>
            </w:r>
          </w:p>
        </w:tc>
        <w:tc>
          <w:tcPr>
            <w:tcW w:w="1984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28CD" w:rsidTr="00EE28CD">
        <w:trPr>
          <w:trHeight w:val="356"/>
        </w:trPr>
        <w:tc>
          <w:tcPr>
            <w:tcW w:w="3913" w:type="dxa"/>
            <w:gridSpan w:val="2"/>
            <w:tcBorders>
              <w:lef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کدملی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وضعیت تاهل</w:t>
            </w:r>
          </w:p>
        </w:tc>
        <w:tc>
          <w:tcPr>
            <w:tcW w:w="2350" w:type="dxa"/>
            <w:tcBorders>
              <w:left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0944C0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متولد</w:t>
            </w:r>
            <w:r w:rsidRPr="000944C0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      /           /            </w:t>
            </w:r>
          </w:p>
        </w:tc>
        <w:tc>
          <w:tcPr>
            <w:tcW w:w="1984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28CD" w:rsidTr="00EE28CD">
        <w:trPr>
          <w:trHeight w:val="333"/>
        </w:trPr>
        <w:tc>
          <w:tcPr>
            <w:tcW w:w="4244" w:type="dxa"/>
            <w:gridSpan w:val="3"/>
            <w:tcBorders>
              <w:lef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آخرین مدرک تحصیلی</w:t>
            </w:r>
          </w:p>
        </w:tc>
        <w:tc>
          <w:tcPr>
            <w:tcW w:w="4404" w:type="dxa"/>
            <w:gridSpan w:val="4"/>
            <w:tcBorders>
              <w:righ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گرایش </w:t>
            </w:r>
          </w:p>
        </w:tc>
        <w:tc>
          <w:tcPr>
            <w:tcW w:w="1984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28CD" w:rsidTr="00EE28CD">
        <w:trPr>
          <w:trHeight w:val="465"/>
        </w:trPr>
        <w:tc>
          <w:tcPr>
            <w:tcW w:w="3913" w:type="dxa"/>
            <w:gridSpan w:val="2"/>
            <w:tcBorders>
              <w:left w:val="thinThickThinSmallGap" w:sz="24" w:space="0" w:color="548DD4" w:themeColor="text2" w:themeTint="99"/>
              <w:bottom w:val="single" w:sz="4" w:space="0" w:color="auto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همراه</w:t>
            </w:r>
          </w:p>
        </w:tc>
        <w:tc>
          <w:tcPr>
            <w:tcW w:w="4735" w:type="dxa"/>
            <w:gridSpan w:val="5"/>
            <w:tcBorders>
              <w:bottom w:val="single" w:sz="4" w:space="0" w:color="auto"/>
              <w:right w:val="thinThickThinSmallGap" w:sz="24" w:space="0" w:color="548DD4" w:themeColor="text2" w:themeTint="99"/>
            </w:tcBorders>
            <w:vAlign w:val="center"/>
          </w:tcPr>
          <w:p w:rsidR="00EE28CD" w:rsidRPr="000944C0" w:rsidRDefault="00EE28CD" w:rsidP="0096179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0944C0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همراه فضای مجازی</w:t>
            </w:r>
          </w:p>
        </w:tc>
        <w:tc>
          <w:tcPr>
            <w:tcW w:w="1984" w:type="dxa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E28CD" w:rsidRDefault="00EE28CD" w:rsidP="0096179A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F2DB1" w:rsidRDefault="00AF2DB1" w:rsidP="000944C0">
      <w:pPr>
        <w:pStyle w:val="Style1"/>
        <w:ind w:left="283" w:hanging="142"/>
        <w:rPr>
          <w:b w:val="0"/>
          <w:bCs w:val="0"/>
          <w:color w:val="548DD4" w:themeColor="text2" w:themeTint="99"/>
          <w:rtl/>
        </w:rPr>
      </w:pPr>
      <w:bookmarkStart w:id="0" w:name="_GoBack"/>
      <w:bookmarkEnd w:id="0"/>
      <w:r w:rsidRPr="000944C0">
        <w:rPr>
          <w:rFonts w:hint="cs"/>
          <w:color w:val="548DD4" w:themeColor="text2" w:themeTint="99"/>
          <w:rtl/>
        </w:rPr>
        <w:t xml:space="preserve">        </w:t>
      </w:r>
      <w:r w:rsidR="000944C0" w:rsidRPr="000944C0">
        <w:rPr>
          <w:rFonts w:ascii="Calibri" w:hAnsi="Calibri" w:hint="cs"/>
          <w:color w:val="548DD4" w:themeColor="text2" w:themeTint="99"/>
          <w:rtl/>
        </w:rPr>
        <w:t>امضا و مهر مدیر باشگاه</w:t>
      </w:r>
      <w:r w:rsidRPr="000944C0">
        <w:rPr>
          <w:rFonts w:hint="cs"/>
          <w:b w:val="0"/>
          <w:bCs w:val="0"/>
          <w:color w:val="548DD4" w:themeColor="text2" w:themeTint="99"/>
          <w:rtl/>
        </w:rPr>
        <w:t xml:space="preserve">   </w:t>
      </w:r>
      <w:r w:rsidR="000944C0">
        <w:rPr>
          <w:rFonts w:hint="cs"/>
          <w:b w:val="0"/>
          <w:bCs w:val="0"/>
          <w:color w:val="548DD4" w:themeColor="text2" w:themeTint="99"/>
          <w:rtl/>
        </w:rPr>
        <w:t xml:space="preserve">                                                      امضا و مهر مدیرباشگاه مورد کواهی میباشد</w:t>
      </w:r>
    </w:p>
    <w:p w:rsidR="000944C0" w:rsidRPr="000944C0" w:rsidRDefault="000944C0" w:rsidP="000944C0">
      <w:pPr>
        <w:pStyle w:val="Style1"/>
        <w:ind w:left="283" w:hanging="142"/>
        <w:rPr>
          <w:b w:val="0"/>
          <w:bCs w:val="0"/>
          <w:color w:val="548DD4" w:themeColor="text2" w:themeTint="99"/>
          <w:rtl/>
        </w:rPr>
      </w:pPr>
      <w:r>
        <w:rPr>
          <w:rFonts w:ascii="Calibri" w:hAnsi="Calibri" w:hint="cs"/>
          <w:color w:val="548DD4" w:themeColor="text2" w:themeTint="99"/>
          <w:rtl/>
        </w:rPr>
        <w:t xml:space="preserve">                                                                                                              رییس هیئت فوتبال شهرستان</w:t>
      </w:r>
    </w:p>
    <w:tbl>
      <w:tblPr>
        <w:tblStyle w:val="TableGrid"/>
        <w:tblpPr w:leftFromText="180" w:rightFromText="180" w:vertAnchor="text" w:horzAnchor="margin" w:tblpY="364"/>
        <w:bidiVisual/>
        <w:tblW w:w="0" w:type="auto"/>
        <w:tblLook w:val="04A0" w:firstRow="1" w:lastRow="0" w:firstColumn="1" w:lastColumn="0" w:noHBand="0" w:noVBand="1"/>
      </w:tblPr>
      <w:tblGrid>
        <w:gridCol w:w="3861"/>
      </w:tblGrid>
      <w:tr w:rsidR="00AF2DB1" w:rsidTr="005326F9">
        <w:trPr>
          <w:trHeight w:val="2060"/>
        </w:trPr>
        <w:tc>
          <w:tcPr>
            <w:tcW w:w="3861" w:type="dxa"/>
          </w:tcPr>
          <w:p w:rsidR="00AF2DB1" w:rsidRDefault="00AF2DB1" w:rsidP="005326F9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6" w:tblpY="317"/>
        <w:bidiVisual/>
        <w:tblW w:w="0" w:type="auto"/>
        <w:tblLook w:val="04A0" w:firstRow="1" w:lastRow="0" w:firstColumn="1" w:lastColumn="0" w:noHBand="0" w:noVBand="1"/>
      </w:tblPr>
      <w:tblGrid>
        <w:gridCol w:w="3861"/>
      </w:tblGrid>
      <w:tr w:rsidR="000944C0" w:rsidTr="000944C0">
        <w:trPr>
          <w:trHeight w:val="2060"/>
        </w:trPr>
        <w:tc>
          <w:tcPr>
            <w:tcW w:w="3861" w:type="dxa"/>
          </w:tcPr>
          <w:p w:rsidR="000944C0" w:rsidRDefault="000944C0" w:rsidP="000944C0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</w:p>
        </w:tc>
      </w:tr>
    </w:tbl>
    <w:p w:rsidR="006C255C" w:rsidRDefault="00572005" w:rsidP="000944C0">
      <w:pPr>
        <w:tabs>
          <w:tab w:val="left" w:pos="7582"/>
        </w:tabs>
        <w:spacing w:after="0" w:line="240" w:lineRule="auto"/>
      </w:pPr>
      <w:r>
        <w:rPr>
          <w:rFonts w:hint="cs"/>
          <w:rtl/>
        </w:rPr>
        <w:t xml:space="preserve">           </w:t>
      </w:r>
    </w:p>
    <w:p w:rsidR="000944C0" w:rsidRDefault="000944C0" w:rsidP="000944C0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</w:p>
    <w:sectPr w:rsidR="000944C0" w:rsidSect="00CA1DCE">
      <w:pgSz w:w="11906" w:h="16838"/>
      <w:pgMar w:top="0" w:right="282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2DBC"/>
    <w:multiLevelType w:val="hybridMultilevel"/>
    <w:tmpl w:val="4B48A280"/>
    <w:lvl w:ilvl="0" w:tplc="9DA679C0">
      <w:numFmt w:val="bullet"/>
      <w:lvlText w:val=""/>
      <w:lvlJc w:val="left"/>
      <w:pPr>
        <w:ind w:left="420" w:hanging="360"/>
      </w:pPr>
      <w:rPr>
        <w:rFonts w:ascii="Symbol" w:eastAsia="B Nazani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7355DE"/>
    <w:multiLevelType w:val="hybridMultilevel"/>
    <w:tmpl w:val="3064EFBA"/>
    <w:lvl w:ilvl="0" w:tplc="9F7841F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55A14"/>
    <w:rsid w:val="00060DC1"/>
    <w:rsid w:val="000944C0"/>
    <w:rsid w:val="00105085"/>
    <w:rsid w:val="00124CEC"/>
    <w:rsid w:val="00137B0A"/>
    <w:rsid w:val="00245FA3"/>
    <w:rsid w:val="00372313"/>
    <w:rsid w:val="00383588"/>
    <w:rsid w:val="003B40DA"/>
    <w:rsid w:val="00516F95"/>
    <w:rsid w:val="00523F5C"/>
    <w:rsid w:val="00530F2C"/>
    <w:rsid w:val="00572005"/>
    <w:rsid w:val="005E7533"/>
    <w:rsid w:val="006355AB"/>
    <w:rsid w:val="00646B42"/>
    <w:rsid w:val="006C255C"/>
    <w:rsid w:val="00702376"/>
    <w:rsid w:val="007411C8"/>
    <w:rsid w:val="00791B5C"/>
    <w:rsid w:val="007B06FD"/>
    <w:rsid w:val="00803989"/>
    <w:rsid w:val="00814211"/>
    <w:rsid w:val="008C64B9"/>
    <w:rsid w:val="008F611E"/>
    <w:rsid w:val="009F7AC9"/>
    <w:rsid w:val="00A02A6F"/>
    <w:rsid w:val="00AF216F"/>
    <w:rsid w:val="00AF2DB1"/>
    <w:rsid w:val="00B03541"/>
    <w:rsid w:val="00B14C6C"/>
    <w:rsid w:val="00B22A4E"/>
    <w:rsid w:val="00CA1DCE"/>
    <w:rsid w:val="00D047FA"/>
    <w:rsid w:val="00D244B7"/>
    <w:rsid w:val="00D732C6"/>
    <w:rsid w:val="00D81626"/>
    <w:rsid w:val="00E2765B"/>
    <w:rsid w:val="00EA2318"/>
    <w:rsid w:val="00EE28CD"/>
    <w:rsid w:val="00F606CC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E028"/>
  <w15:docId w15:val="{3BAA5914-3061-40B9-AB36-5D0CE36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231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GoClub.ir</cp:lastModifiedBy>
  <cp:revision>2</cp:revision>
  <cp:lastPrinted>2020-01-07T09:42:00Z</cp:lastPrinted>
  <dcterms:created xsi:type="dcterms:W3CDTF">2021-12-03T09:28:00Z</dcterms:created>
  <dcterms:modified xsi:type="dcterms:W3CDTF">2021-12-03T09:28:00Z</dcterms:modified>
</cp:coreProperties>
</file>